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38" w:rsidRPr="00270D2A" w:rsidRDefault="00350D60">
      <w:pPr>
        <w:pStyle w:val="Title"/>
        <w:rPr>
          <w:rFonts w:ascii="Courier New" w:hAnsi="Courier New" w:cs="Courier New"/>
          <w:b/>
          <w:sz w:val="20"/>
        </w:rPr>
      </w:pPr>
      <w:r>
        <w:rPr>
          <w:rFonts w:ascii="Courier New" w:hAnsi="Courier New" w:cs="Courier New"/>
          <w:b/>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7.2pt;width:1in;height:1in;z-index:251657728;visibility:visible;mso-wrap-edited:f" o:allowincell="f" fillcolor="window">
            <v:imagedata r:id="rId5" o:title=""/>
            <w10:anchorlock/>
          </v:shape>
          <o:OLEObject Type="Embed" ProgID="Word.Picture.8" ShapeID="_x0000_s1026" DrawAspect="Content" ObjectID="_1550405279" r:id="rId6"/>
        </w:object>
      </w:r>
      <w:r w:rsidR="00B54538" w:rsidRPr="00270D2A">
        <w:rPr>
          <w:rFonts w:ascii="Courier New" w:hAnsi="Courier New" w:cs="Courier New"/>
          <w:b/>
          <w:sz w:val="20"/>
        </w:rPr>
        <w:t>UNITED STATES MARINE CORPS</w:t>
      </w:r>
    </w:p>
    <w:p w:rsidR="00B54538" w:rsidRPr="00413BC4" w:rsidRDefault="00413BC4">
      <w:pPr>
        <w:jc w:val="center"/>
        <w:rPr>
          <w:rFonts w:cs="Courier New"/>
          <w:sz w:val="16"/>
          <w:szCs w:val="16"/>
        </w:rPr>
      </w:pPr>
      <w:r w:rsidRPr="00413BC4">
        <w:rPr>
          <w:rFonts w:cs="Courier New"/>
          <w:sz w:val="16"/>
          <w:szCs w:val="16"/>
        </w:rPr>
        <w:t>MARINE ATTACK SQUADRON 000</w:t>
      </w:r>
    </w:p>
    <w:p w:rsidR="00B54538" w:rsidRPr="00413BC4" w:rsidRDefault="00413BC4">
      <w:pPr>
        <w:jc w:val="center"/>
        <w:rPr>
          <w:rFonts w:cs="Courier New"/>
          <w:sz w:val="16"/>
          <w:szCs w:val="16"/>
        </w:rPr>
      </w:pPr>
      <w:r w:rsidRPr="00413BC4">
        <w:rPr>
          <w:rFonts w:cs="Courier New"/>
          <w:sz w:val="16"/>
          <w:szCs w:val="16"/>
        </w:rPr>
        <w:t>MAIRNE AIRCRAFT GROUP 00</w:t>
      </w:r>
    </w:p>
    <w:p w:rsidR="00B54538" w:rsidRPr="00413BC4" w:rsidRDefault="00413BC4">
      <w:pPr>
        <w:jc w:val="center"/>
        <w:rPr>
          <w:rFonts w:cs="Courier New"/>
          <w:sz w:val="16"/>
          <w:szCs w:val="16"/>
        </w:rPr>
      </w:pPr>
      <w:r w:rsidRPr="00413BC4">
        <w:rPr>
          <w:rFonts w:cs="Courier New"/>
          <w:sz w:val="16"/>
          <w:szCs w:val="16"/>
        </w:rPr>
        <w:t>POSTAL SERVICE CENTER BOX 0000</w:t>
      </w:r>
    </w:p>
    <w:p w:rsidR="00413BC4" w:rsidRPr="00270D2A" w:rsidRDefault="00413BC4">
      <w:pPr>
        <w:jc w:val="center"/>
        <w:rPr>
          <w:rFonts w:cs="Courier New"/>
          <w:sz w:val="16"/>
          <w:szCs w:val="16"/>
        </w:rPr>
      </w:pPr>
      <w:r w:rsidRPr="00413BC4">
        <w:rPr>
          <w:rFonts w:cs="Courier New"/>
          <w:sz w:val="16"/>
          <w:szCs w:val="16"/>
        </w:rPr>
        <w:t>CHERRY POINT, NC 28533-0066</w:t>
      </w:r>
    </w:p>
    <w:p w:rsidR="00B54538" w:rsidRPr="00270D2A" w:rsidRDefault="00B54538">
      <w:pPr>
        <w:rPr>
          <w:rFonts w:cs="Courier New"/>
          <w:sz w:val="12"/>
        </w:rPr>
      </w:pPr>
      <w:r w:rsidRPr="00270D2A">
        <w:rPr>
          <w:rFonts w:cs="Courier New"/>
        </w:rPr>
        <w:tab/>
      </w:r>
      <w:r w:rsidRPr="00270D2A">
        <w:rPr>
          <w:rFonts w:cs="Courier New"/>
        </w:rPr>
        <w:tab/>
      </w:r>
      <w:r w:rsidRPr="00270D2A">
        <w:rPr>
          <w:rFonts w:cs="Courier New"/>
        </w:rPr>
        <w:tab/>
      </w:r>
      <w:r w:rsidRPr="00270D2A">
        <w:rPr>
          <w:rFonts w:cs="Courier New"/>
        </w:rPr>
        <w:tab/>
      </w:r>
      <w:r w:rsidRPr="00270D2A">
        <w:rPr>
          <w:rFonts w:cs="Courier New"/>
        </w:rPr>
        <w:tab/>
      </w:r>
      <w:r w:rsidRPr="00270D2A">
        <w:rPr>
          <w:rFonts w:cs="Courier New"/>
        </w:rPr>
        <w:tab/>
      </w:r>
      <w:r w:rsidRPr="00270D2A">
        <w:rPr>
          <w:rFonts w:cs="Courier New"/>
        </w:rPr>
        <w:tab/>
      </w:r>
      <w:r w:rsidRPr="00270D2A">
        <w:rPr>
          <w:rFonts w:cs="Courier New"/>
        </w:rPr>
        <w:tab/>
      </w:r>
      <w:r w:rsidRPr="00270D2A">
        <w:rPr>
          <w:rFonts w:cs="Courier New"/>
        </w:rPr>
        <w:tab/>
      </w:r>
      <w:r w:rsidRPr="00270D2A">
        <w:rPr>
          <w:rFonts w:cs="Courier New"/>
        </w:rPr>
        <w:tab/>
      </w:r>
      <w:r w:rsidRPr="00270D2A">
        <w:rPr>
          <w:rFonts w:cs="Courier New"/>
        </w:rPr>
        <w:tab/>
      </w:r>
      <w:r w:rsidRPr="00270D2A">
        <w:rPr>
          <w:rFonts w:cs="Courier New"/>
          <w:sz w:val="12"/>
        </w:rPr>
        <w:t>IN REPLY REFER</w:t>
      </w:r>
    </w:p>
    <w:p w:rsidR="00777F3B" w:rsidRPr="00413BC4" w:rsidRDefault="0023498E" w:rsidP="003A1609">
      <w:pPr>
        <w:tabs>
          <w:tab w:val="left" w:pos="720"/>
          <w:tab w:val="left" w:pos="4680"/>
          <w:tab w:val="left" w:pos="7920"/>
        </w:tabs>
        <w:ind w:left="7920"/>
        <w:rPr>
          <w:rFonts w:ascii="Times New Roman" w:hAnsi="Times New Roman"/>
          <w:color w:val="000000"/>
          <w:sz w:val="24"/>
          <w:szCs w:val="24"/>
        </w:rPr>
      </w:pPr>
      <w:r w:rsidRPr="00270D2A">
        <w:rPr>
          <w:rFonts w:cs="Courier New"/>
          <w:szCs w:val="22"/>
        </w:rPr>
        <w:t xml:space="preserve">                                                       </w:t>
      </w:r>
      <w:r w:rsidR="00055C44" w:rsidRPr="00270D2A">
        <w:rPr>
          <w:rFonts w:cs="Courier New"/>
          <w:szCs w:val="22"/>
        </w:rPr>
        <w:t xml:space="preserve">     </w:t>
      </w:r>
      <w:r w:rsidR="00270D2A" w:rsidRPr="00270D2A">
        <w:rPr>
          <w:rFonts w:cs="Courier New"/>
          <w:sz w:val="4"/>
          <w:szCs w:val="4"/>
        </w:rPr>
        <w:t xml:space="preserve">                         </w:t>
      </w:r>
      <w:r w:rsidR="00777F3B" w:rsidRPr="00413BC4">
        <w:rPr>
          <w:rFonts w:ascii="Times New Roman" w:hAnsi="Times New Roman"/>
          <w:sz w:val="24"/>
          <w:szCs w:val="24"/>
        </w:rPr>
        <w:t>1040</w:t>
      </w:r>
      <w:r w:rsidRPr="00413BC4">
        <w:rPr>
          <w:rFonts w:ascii="Times New Roman" w:hAnsi="Times New Roman"/>
          <w:sz w:val="24"/>
          <w:szCs w:val="24"/>
        </w:rPr>
        <w:tab/>
      </w:r>
      <w:r w:rsidRPr="00413BC4">
        <w:rPr>
          <w:rFonts w:ascii="Times New Roman" w:hAnsi="Times New Roman"/>
          <w:sz w:val="24"/>
          <w:szCs w:val="24"/>
        </w:rPr>
        <w:tab/>
        <w:t xml:space="preserve">                                   </w:t>
      </w:r>
      <w:r w:rsidR="004A54C8" w:rsidRPr="00413BC4">
        <w:rPr>
          <w:rFonts w:ascii="Times New Roman" w:hAnsi="Times New Roman"/>
          <w:sz w:val="24"/>
          <w:szCs w:val="24"/>
        </w:rPr>
        <w:t xml:space="preserve">                             </w:t>
      </w:r>
      <w:r w:rsidR="00055C44" w:rsidRPr="00413BC4">
        <w:rPr>
          <w:rFonts w:ascii="Times New Roman" w:hAnsi="Times New Roman"/>
          <w:sz w:val="24"/>
          <w:szCs w:val="24"/>
        </w:rPr>
        <w:t xml:space="preserve">     </w:t>
      </w:r>
      <w:r w:rsidR="00270D2A" w:rsidRPr="00413BC4">
        <w:rPr>
          <w:rFonts w:ascii="Times New Roman" w:hAnsi="Times New Roman"/>
          <w:sz w:val="24"/>
          <w:szCs w:val="24"/>
        </w:rPr>
        <w:t xml:space="preserve">                        </w:t>
      </w:r>
      <w:r w:rsidR="00D228ED" w:rsidRPr="00413BC4">
        <w:rPr>
          <w:rFonts w:ascii="Times New Roman" w:hAnsi="Times New Roman"/>
          <w:color w:val="000000"/>
          <w:sz w:val="24"/>
          <w:szCs w:val="24"/>
        </w:rPr>
        <w:t>C</w:t>
      </w:r>
      <w:r w:rsidR="00413BC4" w:rsidRPr="00413BC4">
        <w:rPr>
          <w:rFonts w:ascii="Times New Roman" w:hAnsi="Times New Roman"/>
          <w:color w:val="000000"/>
          <w:sz w:val="24"/>
          <w:szCs w:val="24"/>
        </w:rPr>
        <w:t>O</w:t>
      </w:r>
      <w:r w:rsidR="00D228ED" w:rsidRPr="00413BC4">
        <w:rPr>
          <w:rFonts w:ascii="Times New Roman" w:hAnsi="Times New Roman"/>
          <w:color w:val="000000"/>
          <w:sz w:val="24"/>
          <w:szCs w:val="24"/>
        </w:rPr>
        <w:t xml:space="preserve"> </w:t>
      </w:r>
    </w:p>
    <w:p w:rsidR="0023498E" w:rsidRPr="00413BC4" w:rsidRDefault="00E06655" w:rsidP="003A1609">
      <w:pPr>
        <w:tabs>
          <w:tab w:val="left" w:pos="720"/>
          <w:tab w:val="left" w:pos="4680"/>
          <w:tab w:val="left" w:pos="7920"/>
        </w:tabs>
        <w:ind w:left="7920"/>
        <w:rPr>
          <w:rFonts w:ascii="Times New Roman" w:hAnsi="Times New Roman"/>
          <w:sz w:val="24"/>
          <w:szCs w:val="24"/>
        </w:rPr>
      </w:pPr>
      <w:r w:rsidRPr="00413BC4">
        <w:rPr>
          <w:rFonts w:ascii="Times New Roman" w:hAnsi="Times New Roman"/>
          <w:sz w:val="24"/>
          <w:szCs w:val="24"/>
        </w:rPr>
        <w:t>1</w:t>
      </w:r>
      <w:r w:rsidR="006F1FD3" w:rsidRPr="00413BC4">
        <w:rPr>
          <w:rFonts w:ascii="Times New Roman" w:hAnsi="Times New Roman"/>
          <w:sz w:val="24"/>
          <w:szCs w:val="24"/>
        </w:rPr>
        <w:t xml:space="preserve"> </w:t>
      </w:r>
      <w:r w:rsidRPr="00413BC4">
        <w:rPr>
          <w:rFonts w:ascii="Times New Roman" w:hAnsi="Times New Roman"/>
          <w:sz w:val="24"/>
          <w:szCs w:val="24"/>
        </w:rPr>
        <w:t>Mar</w:t>
      </w:r>
      <w:r w:rsidR="00566B8C" w:rsidRPr="00413BC4">
        <w:rPr>
          <w:rFonts w:ascii="Times New Roman" w:hAnsi="Times New Roman"/>
          <w:sz w:val="24"/>
          <w:szCs w:val="24"/>
        </w:rPr>
        <w:t xml:space="preserve"> 17</w:t>
      </w:r>
    </w:p>
    <w:p w:rsidR="0023498E" w:rsidRPr="00413BC4" w:rsidRDefault="0023498E" w:rsidP="0023498E">
      <w:pPr>
        <w:tabs>
          <w:tab w:val="left" w:pos="720"/>
          <w:tab w:val="left" w:pos="4680"/>
          <w:tab w:val="left" w:pos="7920"/>
        </w:tabs>
        <w:rPr>
          <w:rFonts w:ascii="Times New Roman" w:hAnsi="Times New Roman"/>
          <w:sz w:val="24"/>
          <w:szCs w:val="24"/>
        </w:rPr>
      </w:pPr>
    </w:p>
    <w:p w:rsidR="0023498E" w:rsidRPr="00413BC4" w:rsidRDefault="004A54C8" w:rsidP="00924816">
      <w:pPr>
        <w:pStyle w:val="BodyText"/>
        <w:rPr>
          <w:rFonts w:ascii="Times New Roman" w:hAnsi="Times New Roman"/>
          <w:color w:val="000000"/>
          <w:szCs w:val="24"/>
        </w:rPr>
      </w:pPr>
      <w:r w:rsidRPr="00413BC4">
        <w:rPr>
          <w:rFonts w:ascii="Times New Roman" w:hAnsi="Times New Roman"/>
          <w:szCs w:val="24"/>
        </w:rPr>
        <w:t xml:space="preserve">From:  Commanding Officer, </w:t>
      </w:r>
      <w:r w:rsidR="00777F3B" w:rsidRPr="00413BC4">
        <w:rPr>
          <w:rFonts w:ascii="Times New Roman" w:hAnsi="Times New Roman"/>
          <w:color w:val="000000"/>
          <w:szCs w:val="24"/>
        </w:rPr>
        <w:t>Marine Attack Squadron 000</w:t>
      </w:r>
    </w:p>
    <w:p w:rsidR="0023498E" w:rsidRPr="00413BC4" w:rsidRDefault="004A54C8" w:rsidP="00924816">
      <w:pPr>
        <w:pStyle w:val="BodyText"/>
        <w:rPr>
          <w:rFonts w:ascii="Times New Roman" w:hAnsi="Times New Roman"/>
          <w:szCs w:val="24"/>
        </w:rPr>
      </w:pPr>
      <w:r w:rsidRPr="00413BC4">
        <w:rPr>
          <w:rFonts w:ascii="Times New Roman" w:hAnsi="Times New Roman"/>
          <w:szCs w:val="24"/>
        </w:rPr>
        <w:t xml:space="preserve">To:    </w:t>
      </w:r>
      <w:r w:rsidR="00FC7E5B" w:rsidRPr="00413BC4">
        <w:rPr>
          <w:rFonts w:ascii="Times New Roman" w:hAnsi="Times New Roman"/>
          <w:szCs w:val="24"/>
        </w:rPr>
        <w:tab/>
      </w:r>
      <w:r w:rsidR="00777F3B" w:rsidRPr="00413BC4">
        <w:rPr>
          <w:rFonts w:ascii="Times New Roman" w:hAnsi="Times New Roman"/>
          <w:szCs w:val="24"/>
        </w:rPr>
        <w:t>Commanding Officer, Marine Barracks Washington, D.C.</w:t>
      </w:r>
    </w:p>
    <w:p w:rsidR="0023498E" w:rsidRPr="00413BC4" w:rsidRDefault="0023498E" w:rsidP="00924816">
      <w:pPr>
        <w:pStyle w:val="BodyText"/>
        <w:rPr>
          <w:rFonts w:ascii="Times New Roman" w:hAnsi="Times New Roman"/>
          <w:szCs w:val="24"/>
        </w:rPr>
      </w:pPr>
    </w:p>
    <w:p w:rsidR="0023498E" w:rsidRPr="00413BC4" w:rsidRDefault="004A54C8" w:rsidP="00924816">
      <w:pPr>
        <w:pStyle w:val="BodyText"/>
        <w:rPr>
          <w:rFonts w:ascii="Times New Roman" w:hAnsi="Times New Roman"/>
          <w:szCs w:val="24"/>
        </w:rPr>
      </w:pPr>
      <w:r w:rsidRPr="00413BC4">
        <w:rPr>
          <w:rFonts w:ascii="Times New Roman" w:hAnsi="Times New Roman"/>
          <w:szCs w:val="24"/>
        </w:rPr>
        <w:t xml:space="preserve">Subj:  </w:t>
      </w:r>
      <w:r w:rsidR="00777F3B" w:rsidRPr="00413BC4">
        <w:rPr>
          <w:rFonts w:ascii="Times New Roman" w:hAnsi="Times New Roman"/>
          <w:szCs w:val="24"/>
        </w:rPr>
        <w:t xml:space="preserve">LETTER OF RECOMMENDATION IN CASE OF CORPORAL JOHN A. DOE EDIPI:  </w:t>
      </w:r>
    </w:p>
    <w:p w:rsidR="00777F3B" w:rsidRDefault="00777F3B" w:rsidP="00924816">
      <w:pPr>
        <w:pStyle w:val="BodyText"/>
        <w:rPr>
          <w:rFonts w:ascii="Times New Roman" w:hAnsi="Times New Roman"/>
          <w:szCs w:val="24"/>
        </w:rPr>
      </w:pPr>
      <w:r w:rsidRPr="00413BC4">
        <w:rPr>
          <w:rFonts w:ascii="Times New Roman" w:hAnsi="Times New Roman"/>
          <w:szCs w:val="24"/>
        </w:rPr>
        <w:t xml:space="preserve">          1234567890/0311 USMC</w:t>
      </w:r>
    </w:p>
    <w:p w:rsidR="008A149F" w:rsidRDefault="008A149F" w:rsidP="00924816">
      <w:pPr>
        <w:pStyle w:val="BodyText"/>
        <w:rPr>
          <w:rFonts w:ascii="Times New Roman" w:hAnsi="Times New Roman"/>
          <w:szCs w:val="24"/>
        </w:rPr>
      </w:pPr>
    </w:p>
    <w:p w:rsidR="008A149F" w:rsidRDefault="008A149F" w:rsidP="00924816">
      <w:pPr>
        <w:pStyle w:val="BodyText"/>
        <w:rPr>
          <w:rFonts w:ascii="Times New Roman" w:hAnsi="Times New Roman"/>
          <w:szCs w:val="24"/>
        </w:rPr>
      </w:pPr>
      <w:proofErr w:type="spellStart"/>
      <w:r>
        <w:rPr>
          <w:rFonts w:ascii="Times New Roman" w:hAnsi="Times New Roman"/>
          <w:szCs w:val="24"/>
        </w:rPr>
        <w:t>Encl</w:t>
      </w:r>
      <w:proofErr w:type="spellEnd"/>
      <w:r>
        <w:rPr>
          <w:rFonts w:ascii="Times New Roman" w:hAnsi="Times New Roman"/>
          <w:szCs w:val="24"/>
        </w:rPr>
        <w:t>:  (1</w:t>
      </w:r>
      <w:proofErr w:type="gramStart"/>
      <w:r>
        <w:rPr>
          <w:rFonts w:ascii="Times New Roman" w:hAnsi="Times New Roman"/>
          <w:szCs w:val="24"/>
        </w:rPr>
        <w:t>)  Commanding</w:t>
      </w:r>
      <w:proofErr w:type="gramEnd"/>
      <w:r>
        <w:rPr>
          <w:rFonts w:ascii="Times New Roman" w:hAnsi="Times New Roman"/>
          <w:szCs w:val="24"/>
        </w:rPr>
        <w:t xml:space="preserve"> Officer’s Screening Checklist</w:t>
      </w:r>
    </w:p>
    <w:p w:rsidR="008A149F" w:rsidRDefault="008A149F" w:rsidP="00924816">
      <w:pPr>
        <w:pStyle w:val="BodyText"/>
        <w:rPr>
          <w:rFonts w:ascii="Times New Roman" w:hAnsi="Times New Roman"/>
          <w:szCs w:val="24"/>
        </w:rPr>
      </w:pPr>
      <w:r>
        <w:rPr>
          <w:rFonts w:ascii="Times New Roman" w:hAnsi="Times New Roman"/>
          <w:szCs w:val="24"/>
        </w:rPr>
        <w:t xml:space="preserve">          (2)  Medical Screening Guide</w:t>
      </w:r>
    </w:p>
    <w:p w:rsidR="008A149F" w:rsidRDefault="008A149F" w:rsidP="00924816">
      <w:pPr>
        <w:pStyle w:val="BodyText"/>
        <w:rPr>
          <w:rFonts w:ascii="Times New Roman" w:hAnsi="Times New Roman"/>
          <w:szCs w:val="24"/>
        </w:rPr>
      </w:pPr>
      <w:r>
        <w:rPr>
          <w:rFonts w:ascii="Times New Roman" w:hAnsi="Times New Roman"/>
          <w:szCs w:val="24"/>
        </w:rPr>
        <w:t xml:space="preserve">          (3)  Commanding Officer’s Financial Worksheet NAVMC 1330/2</w:t>
      </w:r>
    </w:p>
    <w:p w:rsidR="008A149F" w:rsidRDefault="008A149F" w:rsidP="00924816">
      <w:pPr>
        <w:pStyle w:val="BodyText"/>
        <w:rPr>
          <w:rFonts w:ascii="Times New Roman" w:hAnsi="Times New Roman"/>
          <w:szCs w:val="24"/>
        </w:rPr>
      </w:pPr>
      <w:r>
        <w:rPr>
          <w:rFonts w:ascii="Times New Roman" w:hAnsi="Times New Roman"/>
          <w:szCs w:val="24"/>
        </w:rPr>
        <w:t xml:space="preserve">          (4)  Page 11s</w:t>
      </w:r>
    </w:p>
    <w:p w:rsidR="008A149F" w:rsidRDefault="008A149F" w:rsidP="00924816">
      <w:pPr>
        <w:pStyle w:val="BodyText"/>
        <w:rPr>
          <w:rFonts w:ascii="Times New Roman" w:hAnsi="Times New Roman"/>
          <w:szCs w:val="24"/>
        </w:rPr>
      </w:pPr>
      <w:r>
        <w:rPr>
          <w:rFonts w:ascii="Times New Roman" w:hAnsi="Times New Roman"/>
          <w:szCs w:val="24"/>
        </w:rPr>
        <w:t xml:space="preserve">          (5)  MCTFS screen D119</w:t>
      </w:r>
    </w:p>
    <w:p w:rsidR="008A149F" w:rsidRDefault="008A149F" w:rsidP="00924816">
      <w:pPr>
        <w:pStyle w:val="BodyText"/>
        <w:rPr>
          <w:rFonts w:ascii="Times New Roman" w:hAnsi="Times New Roman"/>
          <w:szCs w:val="24"/>
        </w:rPr>
      </w:pPr>
      <w:r>
        <w:rPr>
          <w:rFonts w:ascii="Times New Roman" w:hAnsi="Times New Roman"/>
          <w:szCs w:val="24"/>
        </w:rPr>
        <w:t xml:space="preserve">          (6)  Official photograph</w:t>
      </w:r>
    </w:p>
    <w:p w:rsidR="008A149F" w:rsidRPr="00413BC4" w:rsidRDefault="008A149F" w:rsidP="00924816">
      <w:pPr>
        <w:pStyle w:val="BodyText"/>
        <w:rPr>
          <w:rFonts w:ascii="Times New Roman" w:hAnsi="Times New Roman"/>
          <w:szCs w:val="24"/>
        </w:rPr>
      </w:pPr>
      <w:r>
        <w:rPr>
          <w:rFonts w:ascii="Times New Roman" w:hAnsi="Times New Roman"/>
          <w:szCs w:val="24"/>
        </w:rPr>
        <w:t xml:space="preserve">          (7)  Tattoo Screening Form</w:t>
      </w:r>
      <w:bookmarkStart w:id="0" w:name="_GoBack"/>
      <w:bookmarkEnd w:id="0"/>
    </w:p>
    <w:p w:rsidR="003227FB" w:rsidRPr="00413BC4" w:rsidRDefault="003227FB" w:rsidP="00924816">
      <w:pPr>
        <w:pStyle w:val="BodyText"/>
        <w:rPr>
          <w:rFonts w:ascii="Times New Roman" w:hAnsi="Times New Roman"/>
          <w:szCs w:val="24"/>
        </w:rPr>
      </w:pPr>
    </w:p>
    <w:p w:rsidR="003B1755" w:rsidRPr="00413BC4" w:rsidRDefault="00752BC6" w:rsidP="00777F3B">
      <w:pPr>
        <w:pStyle w:val="BodyText"/>
        <w:rPr>
          <w:rFonts w:ascii="Times New Roman" w:hAnsi="Times New Roman"/>
          <w:szCs w:val="24"/>
        </w:rPr>
      </w:pPr>
      <w:r w:rsidRPr="00413BC4">
        <w:rPr>
          <w:rFonts w:ascii="Times New Roman" w:hAnsi="Times New Roman"/>
          <w:szCs w:val="24"/>
        </w:rPr>
        <w:t xml:space="preserve">1. </w:t>
      </w:r>
      <w:r w:rsidR="00777F3B" w:rsidRPr="00413BC4">
        <w:rPr>
          <w:rFonts w:ascii="Times New Roman" w:hAnsi="Times New Roman"/>
          <w:szCs w:val="24"/>
        </w:rPr>
        <w:t xml:space="preserve"> Corporal John Doe has my highest recommendation for selection as a Marine Corps Body Bearer.  I believe he possesses the maturity, discipline, and resiliency that will allow him to make a significant contribution to the Marine Corps in that role.</w:t>
      </w:r>
    </w:p>
    <w:p w:rsidR="00777F3B" w:rsidRPr="00413BC4" w:rsidRDefault="00777F3B" w:rsidP="00777F3B">
      <w:pPr>
        <w:pStyle w:val="BodyText"/>
        <w:rPr>
          <w:rFonts w:ascii="Times New Roman" w:hAnsi="Times New Roman"/>
          <w:szCs w:val="24"/>
        </w:rPr>
      </w:pPr>
    </w:p>
    <w:p w:rsidR="00777F3B" w:rsidRPr="00413BC4" w:rsidRDefault="00777F3B" w:rsidP="00777F3B">
      <w:pPr>
        <w:pStyle w:val="BodyText"/>
        <w:rPr>
          <w:rFonts w:ascii="Times New Roman" w:hAnsi="Times New Roman"/>
          <w:szCs w:val="24"/>
        </w:rPr>
      </w:pPr>
      <w:r w:rsidRPr="00413BC4">
        <w:rPr>
          <w:rFonts w:ascii="Times New Roman" w:hAnsi="Times New Roman"/>
          <w:szCs w:val="24"/>
        </w:rPr>
        <w:t>2.  In the two years that Corporal Doe has served the squadron he has demonstrated character and determination that sets him apart from his peers.  He is a quiet professional who puts the mission and needs of his fellow Marines first.  Corporal Doe has played a key role in the squadron’s deployment in support of Operation INHERENT RESOLVE.  His commitment resulted in thousands of hours flown and ordnance expended against the Islamic State of Iraq and Syria.</w:t>
      </w:r>
    </w:p>
    <w:p w:rsidR="00777F3B" w:rsidRPr="00413BC4" w:rsidRDefault="00777F3B" w:rsidP="00777F3B">
      <w:pPr>
        <w:pStyle w:val="BodyText"/>
        <w:rPr>
          <w:rFonts w:ascii="Times New Roman" w:hAnsi="Times New Roman"/>
          <w:szCs w:val="24"/>
        </w:rPr>
      </w:pPr>
    </w:p>
    <w:p w:rsidR="00777F3B" w:rsidRPr="00413BC4" w:rsidRDefault="00777F3B" w:rsidP="00777F3B">
      <w:pPr>
        <w:pStyle w:val="BodyText"/>
        <w:rPr>
          <w:rFonts w:ascii="Times New Roman" w:hAnsi="Times New Roman"/>
          <w:color w:val="000000"/>
          <w:szCs w:val="24"/>
        </w:rPr>
      </w:pPr>
      <w:r w:rsidRPr="00413BC4">
        <w:rPr>
          <w:rFonts w:ascii="Times New Roman" w:hAnsi="Times New Roman"/>
          <w:szCs w:val="24"/>
        </w:rPr>
        <w:t>3.  In short, I believe Corporal Doe to be an ideal choice to represent the Marine Corps as a Body Bearer.  He is physically and mentally tough, a team player, and sets the example for all to follow.  Corporal Doe has my highest recommendation for selection.</w:t>
      </w:r>
    </w:p>
    <w:p w:rsidR="003B1755" w:rsidRPr="00413BC4" w:rsidRDefault="003B1755" w:rsidP="0009617F">
      <w:pPr>
        <w:pStyle w:val="BodyText"/>
        <w:rPr>
          <w:rFonts w:ascii="Times New Roman" w:hAnsi="Times New Roman"/>
          <w:color w:val="000000"/>
          <w:szCs w:val="24"/>
        </w:rPr>
      </w:pPr>
    </w:p>
    <w:p w:rsidR="009171EA" w:rsidRPr="00413BC4" w:rsidRDefault="009171EA" w:rsidP="00777F3B">
      <w:pPr>
        <w:pStyle w:val="BodyText"/>
        <w:rPr>
          <w:rFonts w:ascii="Times New Roman" w:hAnsi="Times New Roman"/>
          <w:szCs w:val="24"/>
        </w:rPr>
      </w:pPr>
      <w:r w:rsidRPr="00413BC4">
        <w:rPr>
          <w:rFonts w:ascii="Times New Roman" w:hAnsi="Times New Roman"/>
          <w:color w:val="000000"/>
          <w:szCs w:val="24"/>
        </w:rPr>
        <w:t>2.  Point of contact regarding</w:t>
      </w:r>
      <w:r w:rsidR="005B2E08" w:rsidRPr="00413BC4">
        <w:rPr>
          <w:rFonts w:ascii="Times New Roman" w:hAnsi="Times New Roman"/>
          <w:color w:val="000000"/>
          <w:szCs w:val="24"/>
        </w:rPr>
        <w:t xml:space="preserve"> this matter is </w:t>
      </w:r>
      <w:r w:rsidR="00777F3B" w:rsidRPr="00413BC4">
        <w:rPr>
          <w:rFonts w:ascii="Times New Roman" w:hAnsi="Times New Roman"/>
          <w:color w:val="000000"/>
          <w:szCs w:val="24"/>
        </w:rPr>
        <w:t>SgtMaj Mike Marine, email: mike.marine@usmc.mil</w:t>
      </w:r>
    </w:p>
    <w:p w:rsidR="00727E48" w:rsidRPr="00413BC4" w:rsidRDefault="00727E48" w:rsidP="00924816">
      <w:pPr>
        <w:pStyle w:val="BodyText"/>
        <w:rPr>
          <w:rFonts w:ascii="Times New Roman" w:hAnsi="Times New Roman"/>
          <w:szCs w:val="24"/>
        </w:rPr>
      </w:pPr>
    </w:p>
    <w:p w:rsidR="00727E48" w:rsidRPr="00413BC4" w:rsidRDefault="00727E48" w:rsidP="00924816">
      <w:pPr>
        <w:pStyle w:val="BodyText"/>
        <w:rPr>
          <w:rFonts w:ascii="Times New Roman" w:hAnsi="Times New Roman"/>
          <w:szCs w:val="24"/>
        </w:rPr>
      </w:pPr>
    </w:p>
    <w:p w:rsidR="00727E48" w:rsidRPr="00413BC4" w:rsidRDefault="00727E48" w:rsidP="00924816">
      <w:pPr>
        <w:pStyle w:val="BodyText"/>
        <w:rPr>
          <w:rFonts w:ascii="Times New Roman" w:hAnsi="Times New Roman"/>
          <w:szCs w:val="24"/>
        </w:rPr>
      </w:pPr>
    </w:p>
    <w:p w:rsidR="00144386" w:rsidRPr="003A1609" w:rsidRDefault="00067B1D" w:rsidP="00067B1D">
      <w:pPr>
        <w:pStyle w:val="BodyText"/>
        <w:tabs>
          <w:tab w:val="left" w:pos="4320"/>
        </w:tabs>
        <w:rPr>
          <w:rFonts w:ascii="Times New Roman" w:hAnsi="Times New Roman"/>
          <w:szCs w:val="24"/>
        </w:rPr>
      </w:pPr>
      <w:r w:rsidRPr="00413BC4">
        <w:rPr>
          <w:rFonts w:ascii="Times New Roman" w:hAnsi="Times New Roman"/>
          <w:szCs w:val="24"/>
        </w:rPr>
        <w:t xml:space="preserve">                            </w:t>
      </w:r>
      <w:r w:rsidR="00270D2A" w:rsidRPr="00413BC4">
        <w:rPr>
          <w:rFonts w:ascii="Times New Roman" w:hAnsi="Times New Roman"/>
          <w:szCs w:val="24"/>
        </w:rPr>
        <w:tab/>
      </w:r>
      <w:r w:rsidRPr="00413BC4">
        <w:rPr>
          <w:rFonts w:ascii="Times New Roman" w:hAnsi="Times New Roman"/>
          <w:szCs w:val="24"/>
        </w:rPr>
        <w:t xml:space="preserve">    </w:t>
      </w:r>
      <w:r w:rsidR="00777F3B" w:rsidRPr="00413BC4">
        <w:rPr>
          <w:rFonts w:ascii="Times New Roman" w:hAnsi="Times New Roman"/>
          <w:color w:val="000000"/>
          <w:szCs w:val="24"/>
        </w:rPr>
        <w:t>S. B. LOCK</w:t>
      </w:r>
      <w:r w:rsidR="00144386" w:rsidRPr="003A1609">
        <w:rPr>
          <w:rFonts w:ascii="Times New Roman" w:hAnsi="Times New Roman"/>
          <w:color w:val="FF0000"/>
          <w:szCs w:val="24"/>
        </w:rPr>
        <w:tab/>
      </w:r>
    </w:p>
    <w:p w:rsidR="00144386" w:rsidRPr="003A1609" w:rsidRDefault="00ED414D" w:rsidP="00924816">
      <w:pPr>
        <w:pStyle w:val="BodyText"/>
        <w:rPr>
          <w:rFonts w:ascii="Times New Roman" w:hAnsi="Times New Roman"/>
          <w:szCs w:val="24"/>
        </w:rPr>
      </w:pPr>
      <w:r w:rsidRPr="003A1609">
        <w:rPr>
          <w:rFonts w:ascii="Times New Roman" w:hAnsi="Times New Roman"/>
          <w:szCs w:val="24"/>
        </w:rPr>
        <w:tab/>
      </w:r>
      <w:r w:rsidRPr="003A1609">
        <w:rPr>
          <w:rFonts w:ascii="Times New Roman" w:hAnsi="Times New Roman"/>
          <w:szCs w:val="24"/>
        </w:rPr>
        <w:tab/>
      </w:r>
      <w:r w:rsidRPr="003A1609">
        <w:rPr>
          <w:rFonts w:ascii="Times New Roman" w:hAnsi="Times New Roman"/>
          <w:szCs w:val="24"/>
        </w:rPr>
        <w:tab/>
      </w:r>
      <w:r w:rsidRPr="003A1609">
        <w:rPr>
          <w:rFonts w:ascii="Times New Roman" w:hAnsi="Times New Roman"/>
          <w:szCs w:val="24"/>
        </w:rPr>
        <w:tab/>
      </w:r>
      <w:r w:rsidRPr="003A1609">
        <w:rPr>
          <w:rFonts w:ascii="Times New Roman" w:hAnsi="Times New Roman"/>
          <w:szCs w:val="24"/>
        </w:rPr>
        <w:tab/>
      </w:r>
      <w:r w:rsidRPr="003A1609">
        <w:rPr>
          <w:rFonts w:ascii="Times New Roman" w:hAnsi="Times New Roman"/>
          <w:szCs w:val="24"/>
        </w:rPr>
        <w:tab/>
      </w:r>
      <w:r w:rsidRPr="003A1609">
        <w:rPr>
          <w:rFonts w:ascii="Times New Roman" w:hAnsi="Times New Roman"/>
          <w:szCs w:val="24"/>
        </w:rPr>
        <w:tab/>
      </w:r>
    </w:p>
    <w:sectPr w:rsidR="00144386" w:rsidRPr="003A1609" w:rsidSect="00055C44">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00F4"/>
    <w:multiLevelType w:val="hybridMultilevel"/>
    <w:tmpl w:val="E9D4EB00"/>
    <w:lvl w:ilvl="0" w:tplc="47C85150">
      <w:numFmt w:val="bullet"/>
      <w:lvlText w:val="-"/>
      <w:lvlJc w:val="left"/>
      <w:pPr>
        <w:tabs>
          <w:tab w:val="num" w:pos="1080"/>
        </w:tabs>
        <w:ind w:left="1080" w:hanging="360"/>
      </w:pPr>
      <w:rPr>
        <w:rFonts w:ascii="Courier New" w:eastAsia="Times New Roman"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A31FDB"/>
    <w:multiLevelType w:val="hybridMultilevel"/>
    <w:tmpl w:val="7212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A07A9"/>
    <w:multiLevelType w:val="hybridMultilevel"/>
    <w:tmpl w:val="03680F6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F4FD9"/>
    <w:multiLevelType w:val="hybridMultilevel"/>
    <w:tmpl w:val="713C6F24"/>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99132C"/>
    <w:multiLevelType w:val="hybridMultilevel"/>
    <w:tmpl w:val="B524CE5C"/>
    <w:lvl w:ilvl="0" w:tplc="4528765A">
      <w:numFmt w:val="bullet"/>
      <w:lvlText w:val="-"/>
      <w:lvlJc w:val="left"/>
      <w:pPr>
        <w:tabs>
          <w:tab w:val="num" w:pos="1080"/>
        </w:tabs>
        <w:ind w:left="1080" w:hanging="360"/>
      </w:pPr>
      <w:rPr>
        <w:rFonts w:ascii="Courier New" w:eastAsia="Times New Roman"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B543F2"/>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C806517"/>
    <w:multiLevelType w:val="singleLevel"/>
    <w:tmpl w:val="CBF2B0BE"/>
    <w:lvl w:ilvl="0">
      <w:start w:val="1"/>
      <w:numFmt w:val="decimal"/>
      <w:lvlText w:val="%1."/>
      <w:lvlJc w:val="left"/>
      <w:pPr>
        <w:tabs>
          <w:tab w:val="num" w:pos="360"/>
        </w:tabs>
        <w:ind w:left="0" w:firstLine="0"/>
      </w:pPr>
    </w:lvl>
  </w:abstractNum>
  <w:abstractNum w:abstractNumId="7" w15:restartNumberingAfterBreak="0">
    <w:nsid w:val="2F1D3A0A"/>
    <w:multiLevelType w:val="hybridMultilevel"/>
    <w:tmpl w:val="BD002462"/>
    <w:lvl w:ilvl="0" w:tplc="76422206">
      <w:start w:val="23"/>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B30CD"/>
    <w:multiLevelType w:val="hybridMultilevel"/>
    <w:tmpl w:val="AFA27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724137"/>
    <w:multiLevelType w:val="hybridMultilevel"/>
    <w:tmpl w:val="2110DED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DA098B"/>
    <w:multiLevelType w:val="hybridMultilevel"/>
    <w:tmpl w:val="6DEC6652"/>
    <w:lvl w:ilvl="0" w:tplc="F4F02ADA">
      <w:start w:val="1"/>
      <w:numFmt w:val="decimal"/>
      <w:lvlText w:val="%1."/>
      <w:lvlJc w:val="left"/>
      <w:pPr>
        <w:ind w:left="1170" w:hanging="5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4D551CF"/>
    <w:multiLevelType w:val="hybridMultilevel"/>
    <w:tmpl w:val="F1FA8454"/>
    <w:lvl w:ilvl="0" w:tplc="BDD0867E">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9F684A"/>
    <w:multiLevelType w:val="hybridMultilevel"/>
    <w:tmpl w:val="FDAC5640"/>
    <w:lvl w:ilvl="0" w:tplc="F5846E38">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906AF"/>
    <w:multiLevelType w:val="hybridMultilevel"/>
    <w:tmpl w:val="F1282B36"/>
    <w:lvl w:ilvl="0" w:tplc="B74ECFF2">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715F8B"/>
    <w:multiLevelType w:val="hybridMultilevel"/>
    <w:tmpl w:val="8D46502A"/>
    <w:lvl w:ilvl="0" w:tplc="1902BC3A">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044613"/>
    <w:multiLevelType w:val="hybridMultilevel"/>
    <w:tmpl w:val="B1E2CCA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4244AB"/>
    <w:multiLevelType w:val="hybridMultilevel"/>
    <w:tmpl w:val="32AC68E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BB6164"/>
    <w:multiLevelType w:val="hybridMultilevel"/>
    <w:tmpl w:val="9AB47138"/>
    <w:lvl w:ilvl="0" w:tplc="1F8EDD3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A2858"/>
    <w:multiLevelType w:val="hybridMultilevel"/>
    <w:tmpl w:val="6414D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A147A7"/>
    <w:multiLevelType w:val="hybridMultilevel"/>
    <w:tmpl w:val="B0F6789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FC0AF1"/>
    <w:multiLevelType w:val="hybridMultilevel"/>
    <w:tmpl w:val="C8260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13"/>
  </w:num>
  <w:num w:numId="4">
    <w:abstractNumId w:val="12"/>
  </w:num>
  <w:num w:numId="5">
    <w:abstractNumId w:val="11"/>
  </w:num>
  <w:num w:numId="6">
    <w:abstractNumId w:val="2"/>
  </w:num>
  <w:num w:numId="7">
    <w:abstractNumId w:val="3"/>
  </w:num>
  <w:num w:numId="8">
    <w:abstractNumId w:val="9"/>
  </w:num>
  <w:num w:numId="9">
    <w:abstractNumId w:val="16"/>
  </w:num>
  <w:num w:numId="10">
    <w:abstractNumId w:val="19"/>
  </w:num>
  <w:num w:numId="11">
    <w:abstractNumId w:val="15"/>
  </w:num>
  <w:num w:numId="12">
    <w:abstractNumId w:val="4"/>
  </w:num>
  <w:num w:numId="13">
    <w:abstractNumId w:val="0"/>
  </w:num>
  <w:num w:numId="14">
    <w:abstractNumId w:val="17"/>
  </w:num>
  <w:num w:numId="15">
    <w:abstractNumId w:val="10"/>
  </w:num>
  <w:num w:numId="16">
    <w:abstractNumId w:val="7"/>
  </w:num>
  <w:num w:numId="17">
    <w:abstractNumId w:val="14"/>
  </w:num>
  <w:num w:numId="18">
    <w:abstractNumId w:val="18"/>
  </w:num>
  <w:num w:numId="19">
    <w:abstractNumId w:val="1"/>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C7"/>
    <w:rsid w:val="00000E25"/>
    <w:rsid w:val="00005F30"/>
    <w:rsid w:val="00013C24"/>
    <w:rsid w:val="00025824"/>
    <w:rsid w:val="0002729D"/>
    <w:rsid w:val="000313C1"/>
    <w:rsid w:val="000376D1"/>
    <w:rsid w:val="00044A44"/>
    <w:rsid w:val="000465D8"/>
    <w:rsid w:val="00054DD4"/>
    <w:rsid w:val="00055C44"/>
    <w:rsid w:val="000678E3"/>
    <w:rsid w:val="00067B1D"/>
    <w:rsid w:val="00071E49"/>
    <w:rsid w:val="000754A7"/>
    <w:rsid w:val="00076F60"/>
    <w:rsid w:val="000776E9"/>
    <w:rsid w:val="00087545"/>
    <w:rsid w:val="000927D1"/>
    <w:rsid w:val="0009617F"/>
    <w:rsid w:val="000A61E4"/>
    <w:rsid w:val="000B397D"/>
    <w:rsid w:val="000B51B2"/>
    <w:rsid w:val="000D784E"/>
    <w:rsid w:val="000E0690"/>
    <w:rsid w:val="000E1DAB"/>
    <w:rsid w:val="000E3D3F"/>
    <w:rsid w:val="000E4D86"/>
    <w:rsid w:val="0010565E"/>
    <w:rsid w:val="00106173"/>
    <w:rsid w:val="0010687E"/>
    <w:rsid w:val="0011504E"/>
    <w:rsid w:val="00116390"/>
    <w:rsid w:val="00116CFC"/>
    <w:rsid w:val="00123EB7"/>
    <w:rsid w:val="00126E74"/>
    <w:rsid w:val="00127CAD"/>
    <w:rsid w:val="00130063"/>
    <w:rsid w:val="00137E1F"/>
    <w:rsid w:val="00144386"/>
    <w:rsid w:val="00151AB7"/>
    <w:rsid w:val="00156E0C"/>
    <w:rsid w:val="00161ADE"/>
    <w:rsid w:val="001714F0"/>
    <w:rsid w:val="00174CF0"/>
    <w:rsid w:val="00176FAC"/>
    <w:rsid w:val="001934C0"/>
    <w:rsid w:val="00196911"/>
    <w:rsid w:val="001D37D5"/>
    <w:rsid w:val="001D4517"/>
    <w:rsid w:val="001E7BF9"/>
    <w:rsid w:val="001F0830"/>
    <w:rsid w:val="001F5E35"/>
    <w:rsid w:val="001F6868"/>
    <w:rsid w:val="001F7611"/>
    <w:rsid w:val="002011D2"/>
    <w:rsid w:val="00201F23"/>
    <w:rsid w:val="002047C8"/>
    <w:rsid w:val="00205AAF"/>
    <w:rsid w:val="00207F90"/>
    <w:rsid w:val="00234597"/>
    <w:rsid w:val="0023498E"/>
    <w:rsid w:val="00244648"/>
    <w:rsid w:val="00255F61"/>
    <w:rsid w:val="0026561E"/>
    <w:rsid w:val="00267849"/>
    <w:rsid w:val="002704D0"/>
    <w:rsid w:val="00270D2A"/>
    <w:rsid w:val="00276F67"/>
    <w:rsid w:val="002775BB"/>
    <w:rsid w:val="00277BF2"/>
    <w:rsid w:val="00277C80"/>
    <w:rsid w:val="0028124E"/>
    <w:rsid w:val="00282050"/>
    <w:rsid w:val="002A4DFB"/>
    <w:rsid w:val="002A63A8"/>
    <w:rsid w:val="002A6DEE"/>
    <w:rsid w:val="002B3849"/>
    <w:rsid w:val="002B389D"/>
    <w:rsid w:val="002B458B"/>
    <w:rsid w:val="002E3636"/>
    <w:rsid w:val="002E4F5E"/>
    <w:rsid w:val="002F188A"/>
    <w:rsid w:val="00300627"/>
    <w:rsid w:val="00313DC1"/>
    <w:rsid w:val="003148FA"/>
    <w:rsid w:val="00315F98"/>
    <w:rsid w:val="003227FB"/>
    <w:rsid w:val="00331859"/>
    <w:rsid w:val="00333B6C"/>
    <w:rsid w:val="00334FB7"/>
    <w:rsid w:val="0034244E"/>
    <w:rsid w:val="00350331"/>
    <w:rsid w:val="00350D60"/>
    <w:rsid w:val="00352DD6"/>
    <w:rsid w:val="00357BBC"/>
    <w:rsid w:val="00357C5B"/>
    <w:rsid w:val="00384A57"/>
    <w:rsid w:val="00385C8C"/>
    <w:rsid w:val="00386C87"/>
    <w:rsid w:val="00387A18"/>
    <w:rsid w:val="003907A5"/>
    <w:rsid w:val="0039508B"/>
    <w:rsid w:val="003A1609"/>
    <w:rsid w:val="003A2A1A"/>
    <w:rsid w:val="003B1755"/>
    <w:rsid w:val="003B5F1B"/>
    <w:rsid w:val="003D3557"/>
    <w:rsid w:val="003D4340"/>
    <w:rsid w:val="003D4DB6"/>
    <w:rsid w:val="00405BEA"/>
    <w:rsid w:val="0041032A"/>
    <w:rsid w:val="00413BC4"/>
    <w:rsid w:val="00417C4A"/>
    <w:rsid w:val="004222FA"/>
    <w:rsid w:val="004472C8"/>
    <w:rsid w:val="00456168"/>
    <w:rsid w:val="00460EA7"/>
    <w:rsid w:val="00474650"/>
    <w:rsid w:val="004A54C8"/>
    <w:rsid w:val="004B1CF7"/>
    <w:rsid w:val="004C55AE"/>
    <w:rsid w:val="004C6F0F"/>
    <w:rsid w:val="004D0470"/>
    <w:rsid w:val="004E54F4"/>
    <w:rsid w:val="004E6C0F"/>
    <w:rsid w:val="004E761A"/>
    <w:rsid w:val="004F021D"/>
    <w:rsid w:val="004F4D09"/>
    <w:rsid w:val="004F59D7"/>
    <w:rsid w:val="00500DC1"/>
    <w:rsid w:val="00501D32"/>
    <w:rsid w:val="00517966"/>
    <w:rsid w:val="00523386"/>
    <w:rsid w:val="005259FF"/>
    <w:rsid w:val="005368BC"/>
    <w:rsid w:val="00541033"/>
    <w:rsid w:val="0056431C"/>
    <w:rsid w:val="00565C4F"/>
    <w:rsid w:val="00566B8C"/>
    <w:rsid w:val="005862D0"/>
    <w:rsid w:val="005A2B5E"/>
    <w:rsid w:val="005A67E1"/>
    <w:rsid w:val="005A7570"/>
    <w:rsid w:val="005B1F9C"/>
    <w:rsid w:val="005B2E08"/>
    <w:rsid w:val="005D008C"/>
    <w:rsid w:val="005D5294"/>
    <w:rsid w:val="005F18D0"/>
    <w:rsid w:val="0060262B"/>
    <w:rsid w:val="00605084"/>
    <w:rsid w:val="00636F31"/>
    <w:rsid w:val="006560B3"/>
    <w:rsid w:val="00661C38"/>
    <w:rsid w:val="00680458"/>
    <w:rsid w:val="00681BD0"/>
    <w:rsid w:val="00682325"/>
    <w:rsid w:val="006A219E"/>
    <w:rsid w:val="006A3AAA"/>
    <w:rsid w:val="006A44BB"/>
    <w:rsid w:val="006A6300"/>
    <w:rsid w:val="006B1EF0"/>
    <w:rsid w:val="006B4CB5"/>
    <w:rsid w:val="006C2C4A"/>
    <w:rsid w:val="006C3F88"/>
    <w:rsid w:val="006C4BC8"/>
    <w:rsid w:val="006C5286"/>
    <w:rsid w:val="006D26C9"/>
    <w:rsid w:val="006E2F6B"/>
    <w:rsid w:val="006E5C12"/>
    <w:rsid w:val="006F1FD3"/>
    <w:rsid w:val="006F2111"/>
    <w:rsid w:val="00701303"/>
    <w:rsid w:val="00704373"/>
    <w:rsid w:val="0070766A"/>
    <w:rsid w:val="0071157D"/>
    <w:rsid w:val="00717E86"/>
    <w:rsid w:val="0072133A"/>
    <w:rsid w:val="007263EC"/>
    <w:rsid w:val="00727E48"/>
    <w:rsid w:val="00731390"/>
    <w:rsid w:val="007364BD"/>
    <w:rsid w:val="0073717A"/>
    <w:rsid w:val="00742E23"/>
    <w:rsid w:val="00752BC6"/>
    <w:rsid w:val="00763149"/>
    <w:rsid w:val="00766288"/>
    <w:rsid w:val="00777F3B"/>
    <w:rsid w:val="00784E91"/>
    <w:rsid w:val="007A54FC"/>
    <w:rsid w:val="007B44C7"/>
    <w:rsid w:val="007C4C6D"/>
    <w:rsid w:val="007C60EC"/>
    <w:rsid w:val="007D375F"/>
    <w:rsid w:val="007D64DF"/>
    <w:rsid w:val="007E5B87"/>
    <w:rsid w:val="007E75E7"/>
    <w:rsid w:val="007F3506"/>
    <w:rsid w:val="007F62A2"/>
    <w:rsid w:val="00801E9D"/>
    <w:rsid w:val="008059E7"/>
    <w:rsid w:val="00807C15"/>
    <w:rsid w:val="00823F94"/>
    <w:rsid w:val="008256B5"/>
    <w:rsid w:val="0084332B"/>
    <w:rsid w:val="008437FD"/>
    <w:rsid w:val="00880D08"/>
    <w:rsid w:val="00886639"/>
    <w:rsid w:val="0088689B"/>
    <w:rsid w:val="00894905"/>
    <w:rsid w:val="008A149F"/>
    <w:rsid w:val="008A1E29"/>
    <w:rsid w:val="008B04D0"/>
    <w:rsid w:val="008D12F7"/>
    <w:rsid w:val="008D526B"/>
    <w:rsid w:val="008F0B38"/>
    <w:rsid w:val="008F1E99"/>
    <w:rsid w:val="008F2BDC"/>
    <w:rsid w:val="009012BE"/>
    <w:rsid w:val="009034CD"/>
    <w:rsid w:val="009171EA"/>
    <w:rsid w:val="00924198"/>
    <w:rsid w:val="00924816"/>
    <w:rsid w:val="00941717"/>
    <w:rsid w:val="009460ED"/>
    <w:rsid w:val="009525C5"/>
    <w:rsid w:val="00960899"/>
    <w:rsid w:val="009721F2"/>
    <w:rsid w:val="00974A07"/>
    <w:rsid w:val="009753D6"/>
    <w:rsid w:val="00977934"/>
    <w:rsid w:val="00977A26"/>
    <w:rsid w:val="00977F64"/>
    <w:rsid w:val="009B2A24"/>
    <w:rsid w:val="009B4D44"/>
    <w:rsid w:val="009B60FA"/>
    <w:rsid w:val="009C00F5"/>
    <w:rsid w:val="009E09B5"/>
    <w:rsid w:val="00A2761F"/>
    <w:rsid w:val="00A304A2"/>
    <w:rsid w:val="00A41DED"/>
    <w:rsid w:val="00A570B3"/>
    <w:rsid w:val="00A8198A"/>
    <w:rsid w:val="00A822C2"/>
    <w:rsid w:val="00AA04FD"/>
    <w:rsid w:val="00AB5C09"/>
    <w:rsid w:val="00AC4C80"/>
    <w:rsid w:val="00AE09E6"/>
    <w:rsid w:val="00AE79CF"/>
    <w:rsid w:val="00B024CE"/>
    <w:rsid w:val="00B072DB"/>
    <w:rsid w:val="00B13640"/>
    <w:rsid w:val="00B26D5A"/>
    <w:rsid w:val="00B277BB"/>
    <w:rsid w:val="00B319FD"/>
    <w:rsid w:val="00B357C4"/>
    <w:rsid w:val="00B36847"/>
    <w:rsid w:val="00B41AB5"/>
    <w:rsid w:val="00B46C0B"/>
    <w:rsid w:val="00B47695"/>
    <w:rsid w:val="00B54538"/>
    <w:rsid w:val="00B5617F"/>
    <w:rsid w:val="00B6019E"/>
    <w:rsid w:val="00B67093"/>
    <w:rsid w:val="00B7032C"/>
    <w:rsid w:val="00B76F56"/>
    <w:rsid w:val="00B82954"/>
    <w:rsid w:val="00B9033F"/>
    <w:rsid w:val="00B914B8"/>
    <w:rsid w:val="00BA11AE"/>
    <w:rsid w:val="00BA7598"/>
    <w:rsid w:val="00BB131A"/>
    <w:rsid w:val="00BB28A3"/>
    <w:rsid w:val="00BB46A1"/>
    <w:rsid w:val="00BC3C1D"/>
    <w:rsid w:val="00BC6BAB"/>
    <w:rsid w:val="00BC6FE0"/>
    <w:rsid w:val="00BD7706"/>
    <w:rsid w:val="00BE5F48"/>
    <w:rsid w:val="00BF3E61"/>
    <w:rsid w:val="00C01BEA"/>
    <w:rsid w:val="00C114A3"/>
    <w:rsid w:val="00C20081"/>
    <w:rsid w:val="00C260B9"/>
    <w:rsid w:val="00C303DF"/>
    <w:rsid w:val="00C3543E"/>
    <w:rsid w:val="00C47038"/>
    <w:rsid w:val="00C5557B"/>
    <w:rsid w:val="00C56354"/>
    <w:rsid w:val="00C62869"/>
    <w:rsid w:val="00C80F95"/>
    <w:rsid w:val="00C8470C"/>
    <w:rsid w:val="00C859C0"/>
    <w:rsid w:val="00C921E4"/>
    <w:rsid w:val="00CA6767"/>
    <w:rsid w:val="00CB526F"/>
    <w:rsid w:val="00CE3F8C"/>
    <w:rsid w:val="00CF7779"/>
    <w:rsid w:val="00D228ED"/>
    <w:rsid w:val="00D277AB"/>
    <w:rsid w:val="00D328BD"/>
    <w:rsid w:val="00D32F5C"/>
    <w:rsid w:val="00D35264"/>
    <w:rsid w:val="00D44BDE"/>
    <w:rsid w:val="00D678E3"/>
    <w:rsid w:val="00D67F86"/>
    <w:rsid w:val="00D76766"/>
    <w:rsid w:val="00D801D5"/>
    <w:rsid w:val="00D81913"/>
    <w:rsid w:val="00D90680"/>
    <w:rsid w:val="00D95E08"/>
    <w:rsid w:val="00DB47F1"/>
    <w:rsid w:val="00DC186F"/>
    <w:rsid w:val="00DC30C7"/>
    <w:rsid w:val="00DD1BB5"/>
    <w:rsid w:val="00DD41EB"/>
    <w:rsid w:val="00DD6945"/>
    <w:rsid w:val="00DE3C8D"/>
    <w:rsid w:val="00DE76EF"/>
    <w:rsid w:val="00E06655"/>
    <w:rsid w:val="00E1469A"/>
    <w:rsid w:val="00E26429"/>
    <w:rsid w:val="00E30901"/>
    <w:rsid w:val="00E4645E"/>
    <w:rsid w:val="00E47359"/>
    <w:rsid w:val="00E516A5"/>
    <w:rsid w:val="00E51C3D"/>
    <w:rsid w:val="00E526A2"/>
    <w:rsid w:val="00E576A7"/>
    <w:rsid w:val="00E613DA"/>
    <w:rsid w:val="00E7327C"/>
    <w:rsid w:val="00E75881"/>
    <w:rsid w:val="00E91018"/>
    <w:rsid w:val="00EA40A7"/>
    <w:rsid w:val="00EA524C"/>
    <w:rsid w:val="00EA64E6"/>
    <w:rsid w:val="00EA6C0E"/>
    <w:rsid w:val="00EA7E3D"/>
    <w:rsid w:val="00EB0ED6"/>
    <w:rsid w:val="00EB52CA"/>
    <w:rsid w:val="00EC1D47"/>
    <w:rsid w:val="00EC44E3"/>
    <w:rsid w:val="00ED414D"/>
    <w:rsid w:val="00ED7E3C"/>
    <w:rsid w:val="00EE514E"/>
    <w:rsid w:val="00EE6CAC"/>
    <w:rsid w:val="00EF5F09"/>
    <w:rsid w:val="00EF62B4"/>
    <w:rsid w:val="00F01025"/>
    <w:rsid w:val="00F13E9D"/>
    <w:rsid w:val="00F20200"/>
    <w:rsid w:val="00F32131"/>
    <w:rsid w:val="00F33DCA"/>
    <w:rsid w:val="00F344B1"/>
    <w:rsid w:val="00F476E4"/>
    <w:rsid w:val="00F537CB"/>
    <w:rsid w:val="00F54DBD"/>
    <w:rsid w:val="00F84786"/>
    <w:rsid w:val="00F93953"/>
    <w:rsid w:val="00F942E0"/>
    <w:rsid w:val="00F95485"/>
    <w:rsid w:val="00F95C66"/>
    <w:rsid w:val="00F96303"/>
    <w:rsid w:val="00FA4C95"/>
    <w:rsid w:val="00FB4012"/>
    <w:rsid w:val="00FC7E5B"/>
    <w:rsid w:val="00FD0DF6"/>
    <w:rsid w:val="00FD2A97"/>
    <w:rsid w:val="00FD6B0E"/>
    <w:rsid w:val="00FE0DB4"/>
    <w:rsid w:val="00FE27B8"/>
    <w:rsid w:val="00FE41E5"/>
    <w:rsid w:val="00FE5C18"/>
    <w:rsid w:val="00FF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7F1EC6C-0259-4E3B-8EA9-9B8727BB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0B3"/>
    <w:rPr>
      <w:rFonts w:ascii="Courier New" w:hAnsi="Courier New"/>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60B3"/>
    <w:pPr>
      <w:jc w:val="center"/>
    </w:pPr>
    <w:rPr>
      <w:rFonts w:ascii="Times New Roman" w:hAnsi="Times New Roman"/>
      <w:sz w:val="28"/>
    </w:rPr>
  </w:style>
  <w:style w:type="paragraph" w:styleId="BodyTextIndent">
    <w:name w:val="Body Text Indent"/>
    <w:basedOn w:val="Normal"/>
    <w:rsid w:val="006560B3"/>
    <w:pPr>
      <w:ind w:left="990" w:hanging="990"/>
    </w:pPr>
    <w:rPr>
      <w:sz w:val="24"/>
    </w:rPr>
  </w:style>
  <w:style w:type="paragraph" w:styleId="BodyText">
    <w:name w:val="Body Text"/>
    <w:basedOn w:val="Normal"/>
    <w:rsid w:val="006560B3"/>
    <w:rPr>
      <w:sz w:val="24"/>
    </w:rPr>
  </w:style>
  <w:style w:type="paragraph" w:styleId="BalloonText">
    <w:name w:val="Balloon Text"/>
    <w:basedOn w:val="Normal"/>
    <w:semiHidden/>
    <w:rsid w:val="001934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268</Words>
  <Characters>1732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UNITED STATES MARINE CORPS</vt:lpstr>
    </vt:vector>
  </TitlesOfParts>
  <Company>USMC</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MARINE CORPS</dc:title>
  <dc:creator>YuknavageL</dc:creator>
  <cp:lastModifiedBy>Piazza 1stSgt Christopher A</cp:lastModifiedBy>
  <cp:revision>3</cp:revision>
  <cp:lastPrinted>2017-03-01T18:11:00Z</cp:lastPrinted>
  <dcterms:created xsi:type="dcterms:W3CDTF">2017-03-07T14:27:00Z</dcterms:created>
  <dcterms:modified xsi:type="dcterms:W3CDTF">2017-03-07T20:22:00Z</dcterms:modified>
</cp:coreProperties>
</file>